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3D2780" w14:textId="77777777" w:rsidR="00A30944" w:rsidRDefault="00A30944">
      <w:pPr>
        <w:rPr>
          <w:b/>
        </w:rPr>
      </w:pPr>
    </w:p>
    <w:p w14:paraId="55212D58" w14:textId="77777777" w:rsidR="00A30944" w:rsidRDefault="00A30944">
      <w:pPr>
        <w:rPr>
          <w:b/>
        </w:rPr>
      </w:pPr>
    </w:p>
    <w:p w14:paraId="74D56C9F" w14:textId="77777777" w:rsidR="00BB735F" w:rsidRDefault="00845A27">
      <w:pPr>
        <w:rPr>
          <w:b/>
        </w:rPr>
      </w:pPr>
      <w:r>
        <w:rPr>
          <w:b/>
        </w:rPr>
        <w:t>NOTICE OF INTENTION TO DISCHARGE A PUBLIC SPACE PROTECTION ORDER (PSPO)</w:t>
      </w:r>
    </w:p>
    <w:p w14:paraId="3AB4FFEE" w14:textId="77777777" w:rsidR="00845A27" w:rsidRDefault="00845A27">
      <w:pPr>
        <w:rPr>
          <w:b/>
        </w:rPr>
      </w:pPr>
    </w:p>
    <w:p w14:paraId="4CCB2427" w14:textId="77777777" w:rsidR="00845A27" w:rsidRDefault="00845A27">
      <w:proofErr w:type="spellStart"/>
      <w:r>
        <w:t>Richmondshire</w:t>
      </w:r>
      <w:proofErr w:type="spellEnd"/>
      <w:r>
        <w:t xml:space="preserve"> District Council hereby give notice of its intention to discharge a Public Space Protection Order under Section 61(4) of the Anti-Social Behaviour, Crime &amp; Policing Act 2014, such order being the:</w:t>
      </w:r>
    </w:p>
    <w:p w14:paraId="2836CC14" w14:textId="77777777" w:rsidR="00845A27" w:rsidRDefault="00845A27"/>
    <w:p w14:paraId="593FE1EC" w14:textId="77777777" w:rsidR="00845A27" w:rsidRDefault="00845A27">
      <w:pPr>
        <w:rPr>
          <w:b/>
        </w:rPr>
      </w:pPr>
      <w:r>
        <w:rPr>
          <w:b/>
        </w:rPr>
        <w:t>Anti-Social Behaviour Crime &amp; Policing Act 2014, Section 59</w:t>
      </w:r>
    </w:p>
    <w:p w14:paraId="02CAFF98" w14:textId="77777777" w:rsidR="00845A27" w:rsidRDefault="00845A27">
      <w:pPr>
        <w:rPr>
          <w:b/>
        </w:rPr>
      </w:pPr>
      <w:proofErr w:type="spellStart"/>
      <w:r>
        <w:rPr>
          <w:b/>
        </w:rPr>
        <w:t>Richmondshire</w:t>
      </w:r>
      <w:proofErr w:type="spellEnd"/>
      <w:r>
        <w:rPr>
          <w:b/>
        </w:rPr>
        <w:t xml:space="preserve"> District Council</w:t>
      </w:r>
    </w:p>
    <w:p w14:paraId="40BC0A10" w14:textId="77777777" w:rsidR="00845A27" w:rsidRDefault="00845A27">
      <w:pPr>
        <w:rPr>
          <w:b/>
        </w:rPr>
      </w:pPr>
      <w:r>
        <w:rPr>
          <w:b/>
        </w:rPr>
        <w:t xml:space="preserve">Parishes of Colburn &amp; Brough with </w:t>
      </w:r>
      <w:proofErr w:type="spellStart"/>
      <w:proofErr w:type="gramStart"/>
      <w:r>
        <w:rPr>
          <w:b/>
        </w:rPr>
        <w:t>St.Giles</w:t>
      </w:r>
      <w:proofErr w:type="spellEnd"/>
      <w:proofErr w:type="gramEnd"/>
      <w:r>
        <w:rPr>
          <w:b/>
        </w:rPr>
        <w:t xml:space="preserve"> Public Spaces Protection Order 2018</w:t>
      </w:r>
    </w:p>
    <w:p w14:paraId="08DAE93A" w14:textId="77777777" w:rsidR="00845A27" w:rsidRDefault="00845A27">
      <w:pPr>
        <w:rPr>
          <w:b/>
        </w:rPr>
      </w:pPr>
    </w:p>
    <w:p w14:paraId="5131FF48" w14:textId="77777777" w:rsidR="00845A27" w:rsidRDefault="00845A27">
      <w:r>
        <w:t>The PSPO will cease to have effect on 19</w:t>
      </w:r>
      <w:r w:rsidRPr="00845A27">
        <w:rPr>
          <w:vertAlign w:val="superscript"/>
        </w:rPr>
        <w:t>th</w:t>
      </w:r>
      <w:r>
        <w:t xml:space="preserve"> March 2020.</w:t>
      </w:r>
    </w:p>
    <w:p w14:paraId="061B4341" w14:textId="77777777" w:rsidR="00845A27" w:rsidRDefault="00845A27"/>
    <w:p w14:paraId="5EEFBCC6" w14:textId="77777777" w:rsidR="00845A27" w:rsidRPr="00845A27" w:rsidRDefault="00845A27"/>
    <w:sectPr w:rsidR="00845A27" w:rsidRPr="00845A27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03177A" w14:textId="77777777" w:rsidR="00AB4508" w:rsidRDefault="00AB4508" w:rsidP="00A30944">
      <w:pPr>
        <w:spacing w:after="0" w:line="240" w:lineRule="auto"/>
      </w:pPr>
      <w:r>
        <w:separator/>
      </w:r>
    </w:p>
  </w:endnote>
  <w:endnote w:type="continuationSeparator" w:id="0">
    <w:p w14:paraId="49C2EE83" w14:textId="77777777" w:rsidR="00AB4508" w:rsidRDefault="00AB4508" w:rsidP="00A30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F63DDE" w14:textId="77777777" w:rsidR="00AB4508" w:rsidRDefault="00AB4508" w:rsidP="00A30944">
      <w:pPr>
        <w:spacing w:after="0" w:line="240" w:lineRule="auto"/>
      </w:pPr>
      <w:r>
        <w:separator/>
      </w:r>
    </w:p>
  </w:footnote>
  <w:footnote w:type="continuationSeparator" w:id="0">
    <w:p w14:paraId="36868AB9" w14:textId="77777777" w:rsidR="00AB4508" w:rsidRDefault="00AB4508" w:rsidP="00A30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27C7C5" w14:textId="77777777" w:rsidR="00A30944" w:rsidRDefault="00A30944" w:rsidP="00A30944">
    <w:pPr>
      <w:pStyle w:val="Header"/>
      <w:jc w:val="center"/>
    </w:pPr>
    <w:r>
      <w:rPr>
        <w:noProof/>
        <w:lang w:eastAsia="en-GB"/>
      </w:rPr>
      <w:drawing>
        <wp:inline distT="0" distB="0" distL="0" distR="0" wp14:anchorId="35301751" wp14:editId="10FB3E6B">
          <wp:extent cx="3400425" cy="971550"/>
          <wp:effectExtent l="0" t="0" r="9525" b="0"/>
          <wp:docPr id="3" name="Picture 3" descr="RD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DC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042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5A27"/>
    <w:rsid w:val="00845A27"/>
    <w:rsid w:val="008F4CF0"/>
    <w:rsid w:val="00A30944"/>
    <w:rsid w:val="00AB4508"/>
    <w:rsid w:val="00BB735F"/>
    <w:rsid w:val="00D87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2E59FC"/>
  <w15:chartTrackingRefBased/>
  <w15:docId w15:val="{0546098D-CD78-4C0B-8F0B-D12755EB0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09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0944"/>
  </w:style>
  <w:style w:type="paragraph" w:styleId="Footer">
    <w:name w:val="footer"/>
    <w:basedOn w:val="Normal"/>
    <w:link w:val="FooterChar"/>
    <w:uiPriority w:val="99"/>
    <w:unhideWhenUsed/>
    <w:rsid w:val="00A309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09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76</Words>
  <Characters>439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Richmondshire District Council</Company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Butler, Jo</dc:creator>
  <cp:keywords/>
  <dc:description/>
  <cp:lastModifiedBy>Eales, Susie</cp:lastModifiedBy>
  <cp:revision>2</cp:revision>
  <dcterms:created xsi:type="dcterms:W3CDTF">2021-01-25T14:49:00Z</dcterms:created>
  <dcterms:modified xsi:type="dcterms:W3CDTF">2021-01-25T14:49:00Z</dcterms:modified>
</cp:coreProperties>
</file>